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км-2, а/д М-4 «Дон» Москва – Воронеж – Ростов-на-Дону – Краснодар – Новороссийск, г. Аксай
1059км+960м (справа), 1059км+800м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""Дон" Москва - Воронеж - Ростов-на-Дону - Краснодар - Новороссийск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""Дон" - Москва - Воронеж - Ростов-на-Дону - Краснодар - Новороссийск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""Дон" - Москва - Воронеж - Ростов-на-Дону - Краснодар - Новороссийск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""Подъезд от трассы М-4 "Дон" к г. Новочеркасску" , км 4+100 -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""Подъезд от трассы М-4 "Дон" к г. Новочеркасску" , км 4+100 -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""Дон" - Москва - Воронеж - Ростов-на-Дону - Краснодар - Новороссийск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""Дон" - Москва - Воронеж - Ростов-на-Дону - Краснодар - Новороссийск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""Дон" - Москва - Воронеж - Ростов-на-Дону - Краснодар - Новороссийск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""Дон" - Москва - Воронеж - Ростов-на-Дону - Краснодар - Новороссийск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""Подъезд от трассы М-4 "Дон" к г. Новочеркасску" , км 4+100 -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""Подъезд от трассы М-4 "Дон" к г. Новочеркасску" , км 4+100 - в северо-восточном направлении до административной границы Аксайского района"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""Дон" - Москва - Воронеж - Ростов-на-Дону - Краснодар - Новороссийск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""Дон" - Москва - Воронеж - Ростов-на-Дону - Краснодар - Новороссийск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""Дон" Москва - Воронеж - Ростов-на-Дону - Краснодар - Новороссийск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а/д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""Кавказ" а/д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